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4"/>
          <w:szCs w:val="24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Додаток до наказу ДОЗ ОДА</w:t>
      </w:r>
    </w:p>
    <w:p w:rsidR="003320A8" w:rsidRPr="00FC3095" w:rsidRDefault="003320A8" w:rsidP="003320A8">
      <w:pPr>
        <w:ind w:left="1416"/>
        <w:jc w:val="both"/>
        <w:rPr>
          <w:rFonts w:ascii="Times New Roman" w:hAnsi="Times New Roman"/>
          <w:sz w:val="28"/>
          <w:szCs w:val="28"/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Pr="00FC3095">
        <w:rPr>
          <w:rFonts w:ascii="Times New Roman" w:hAnsi="Times New Roman"/>
          <w:sz w:val="24"/>
          <w:szCs w:val="24"/>
          <w:lang w:val="uk-UA"/>
        </w:rPr>
        <w:tab/>
        <w:t>від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34221">
        <w:rPr>
          <w:rFonts w:ascii="Times New Roman" w:hAnsi="Times New Roman"/>
          <w:sz w:val="24"/>
          <w:szCs w:val="24"/>
          <w:lang w:val="uk-UA"/>
        </w:rPr>
        <w:t>17.10.2017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734221">
        <w:rPr>
          <w:rFonts w:ascii="Times New Roman" w:hAnsi="Times New Roman"/>
          <w:sz w:val="24"/>
          <w:szCs w:val="24"/>
          <w:lang w:val="uk-UA"/>
        </w:rPr>
        <w:t>№1425/0/197-17</w:t>
      </w: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FC3095" w:rsidRDefault="003320A8" w:rsidP="003320A8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320A8" w:rsidRP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  <w:r w:rsidRPr="003320A8">
        <w:rPr>
          <w:rFonts w:ascii="Times New Roman" w:hAnsi="Times New Roman"/>
          <w:b/>
          <w:sz w:val="28"/>
          <w:szCs w:val="28"/>
          <w:lang w:val="uk-UA"/>
        </w:rPr>
        <w:t>Розподіл лікарських засобів для забезпечення хворих, які знаходяться на замісній нирковій терапії методом гемодіалізу.</w:t>
      </w:r>
    </w:p>
    <w:p w:rsidR="003320A8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p w:rsidR="003320A8" w:rsidRPr="00FC3095" w:rsidRDefault="003320A8" w:rsidP="003320A8">
      <w:pPr>
        <w:jc w:val="center"/>
        <w:rPr>
          <w:rFonts w:ascii="Times New Roman" w:hAnsi="Times New Roman"/>
          <w:b/>
          <w:sz w:val="28"/>
          <w:lang w:val="uk-UA"/>
        </w:rPr>
      </w:pPr>
    </w:p>
    <w:tbl>
      <w:tblPr>
        <w:tblStyle w:val="a5"/>
        <w:tblW w:w="13694" w:type="dxa"/>
        <w:jc w:val="center"/>
        <w:tblInd w:w="817" w:type="dxa"/>
        <w:tblLayout w:type="fixed"/>
        <w:tblLook w:val="04A0"/>
      </w:tblPr>
      <w:tblGrid>
        <w:gridCol w:w="2977"/>
        <w:gridCol w:w="1220"/>
        <w:gridCol w:w="1958"/>
        <w:gridCol w:w="2551"/>
        <w:gridCol w:w="1985"/>
        <w:gridCol w:w="3003"/>
      </w:tblGrid>
      <w:tr w:rsidR="00132F79" w:rsidRPr="00B9509E" w:rsidTr="00132F79">
        <w:trPr>
          <w:jc w:val="center"/>
        </w:trPr>
        <w:tc>
          <w:tcPr>
            <w:tcW w:w="2977" w:type="dxa"/>
          </w:tcPr>
          <w:p w:rsidR="00132F79" w:rsidRPr="00B9509E" w:rsidRDefault="00132F79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220" w:type="dxa"/>
          </w:tcPr>
          <w:p w:rsidR="00132F79" w:rsidRPr="00B9509E" w:rsidRDefault="00132F79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Всього, од.</w:t>
            </w:r>
          </w:p>
        </w:tc>
        <w:tc>
          <w:tcPr>
            <w:tcW w:w="1958" w:type="dxa"/>
          </w:tcPr>
          <w:p w:rsidR="00132F79" w:rsidRPr="00B9509E" w:rsidRDefault="00132F79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Павлоградська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2551" w:type="dxa"/>
          </w:tcPr>
          <w:p w:rsidR="00132F79" w:rsidRPr="00B9509E" w:rsidRDefault="00132F79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«Дніпропетровська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МБКЛ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№4»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985" w:type="dxa"/>
          </w:tcPr>
          <w:p w:rsidR="00132F79" w:rsidRPr="00B9509E" w:rsidRDefault="00132F79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Кам'янська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№7» </w:t>
            </w: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3003" w:type="dxa"/>
          </w:tcPr>
          <w:p w:rsidR="00132F79" w:rsidRPr="00B9509E" w:rsidRDefault="00132F79" w:rsidP="00DD298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>КЗ</w:t>
            </w:r>
            <w:proofErr w:type="spellEnd"/>
            <w:r w:rsidRPr="00B9509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Дніпропетровський протитуберкульозний диспансер»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</w:tr>
      <w:tr w:rsidR="00132F79" w:rsidRPr="00B9509E" w:rsidTr="00132F79">
        <w:trPr>
          <w:jc w:val="center"/>
        </w:trPr>
        <w:tc>
          <w:tcPr>
            <w:tcW w:w="2977" w:type="dxa"/>
          </w:tcPr>
          <w:p w:rsidR="00132F79" w:rsidRPr="00B9509E" w:rsidRDefault="00132F79" w:rsidP="00DD298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Натрію хлорид р-н 0,9% 400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мл</w:t>
            </w:r>
            <w:proofErr w:type="spellEnd"/>
          </w:p>
        </w:tc>
        <w:tc>
          <w:tcPr>
            <w:tcW w:w="1220" w:type="dxa"/>
          </w:tcPr>
          <w:p w:rsidR="00132F79" w:rsidRDefault="00132F79" w:rsidP="002939D9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4580</w:t>
            </w:r>
          </w:p>
        </w:tc>
        <w:tc>
          <w:tcPr>
            <w:tcW w:w="1958" w:type="dxa"/>
          </w:tcPr>
          <w:p w:rsidR="00132F79" w:rsidRPr="00B9509E" w:rsidRDefault="00132F79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1272</w:t>
            </w:r>
          </w:p>
        </w:tc>
        <w:tc>
          <w:tcPr>
            <w:tcW w:w="2551" w:type="dxa"/>
          </w:tcPr>
          <w:p w:rsidR="00132F79" w:rsidRPr="00B9509E" w:rsidRDefault="00132F79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3068</w:t>
            </w:r>
          </w:p>
        </w:tc>
        <w:tc>
          <w:tcPr>
            <w:tcW w:w="1985" w:type="dxa"/>
          </w:tcPr>
          <w:p w:rsidR="00132F79" w:rsidRPr="00B9509E" w:rsidRDefault="00132F79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120</w:t>
            </w:r>
          </w:p>
        </w:tc>
        <w:tc>
          <w:tcPr>
            <w:tcW w:w="3003" w:type="dxa"/>
          </w:tcPr>
          <w:p w:rsidR="00132F79" w:rsidRPr="00B9509E" w:rsidRDefault="00132F79" w:rsidP="00AB7ED3">
            <w:pPr>
              <w:spacing w:line="290" w:lineRule="exact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120</w:t>
            </w:r>
          </w:p>
        </w:tc>
      </w:tr>
    </w:tbl>
    <w:p w:rsidR="003320A8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rPr>
          <w:rFonts w:ascii="Times New Roman" w:hAnsi="Times New Roman"/>
          <w:lang w:val="uk-UA"/>
        </w:rPr>
      </w:pPr>
    </w:p>
    <w:p w:rsidR="003320A8" w:rsidRPr="00FC3095" w:rsidRDefault="003320A8" w:rsidP="003320A8">
      <w:pPr>
        <w:pStyle w:val="a3"/>
        <w:jc w:val="left"/>
        <w:rPr>
          <w:szCs w:val="28"/>
        </w:rPr>
      </w:pPr>
      <w:r>
        <w:rPr>
          <w:szCs w:val="28"/>
        </w:rPr>
        <w:t>Заступник директора – начальник</w:t>
      </w:r>
    </w:p>
    <w:p w:rsidR="003320A8" w:rsidRPr="00FC3095" w:rsidRDefault="003320A8" w:rsidP="003320A8">
      <w:pPr>
        <w:pStyle w:val="a3"/>
        <w:jc w:val="left"/>
        <w:rPr>
          <w:szCs w:val="28"/>
        </w:rPr>
      </w:pPr>
      <w:r w:rsidRPr="00FC3095">
        <w:rPr>
          <w:szCs w:val="28"/>
        </w:rPr>
        <w:t xml:space="preserve">управління лікувально-профілактичної </w:t>
      </w:r>
    </w:p>
    <w:p w:rsidR="003320A8" w:rsidRDefault="003320A8" w:rsidP="003320A8">
      <w:pPr>
        <w:pStyle w:val="a3"/>
        <w:jc w:val="left"/>
      </w:pPr>
      <w:r w:rsidRPr="00FC3095">
        <w:t>допомоги населенню</w:t>
      </w:r>
      <w:r w:rsidRPr="00FC3095">
        <w:tab/>
      </w:r>
      <w:r w:rsidRPr="00FC3095">
        <w:tab/>
      </w:r>
      <w:r w:rsidRPr="00FC3095">
        <w:tab/>
      </w:r>
      <w:r w:rsidRPr="00FC3095">
        <w:tab/>
      </w:r>
      <w:r w:rsidRPr="00FC3095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3095">
        <w:tab/>
      </w:r>
      <w:r w:rsidRPr="00FC3095">
        <w:tab/>
      </w:r>
      <w:r w:rsidRPr="00FC3095">
        <w:tab/>
      </w:r>
      <w:r>
        <w:t>О.П.</w:t>
      </w:r>
      <w:proofErr w:type="spellStart"/>
      <w:r>
        <w:t>Григорук</w:t>
      </w:r>
      <w:proofErr w:type="spellEnd"/>
    </w:p>
    <w:p w:rsidR="003320A8" w:rsidRDefault="003320A8" w:rsidP="003320A8"/>
    <w:p w:rsidR="005C42EF" w:rsidRDefault="005C42EF"/>
    <w:sectPr w:rsidR="005C42EF" w:rsidSect="000D2DA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20A8"/>
    <w:rsid w:val="0006075B"/>
    <w:rsid w:val="00132F79"/>
    <w:rsid w:val="00184274"/>
    <w:rsid w:val="003320A8"/>
    <w:rsid w:val="005C42EF"/>
    <w:rsid w:val="006C3D4F"/>
    <w:rsid w:val="00734221"/>
    <w:rsid w:val="00972F73"/>
    <w:rsid w:val="00AB7ED3"/>
    <w:rsid w:val="00B37960"/>
    <w:rsid w:val="00C80DFC"/>
    <w:rsid w:val="00CE70AE"/>
    <w:rsid w:val="00DD2989"/>
    <w:rsid w:val="00E10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0A8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320A8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rsid w:val="003320A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table" w:styleId="a5">
    <w:name w:val="Table Grid"/>
    <w:basedOn w:val="a1"/>
    <w:uiPriority w:val="59"/>
    <w:rsid w:val="00332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476</Characters>
  <Application>Microsoft Office Word</Application>
  <DocSecurity>0</DocSecurity>
  <Lines>3</Lines>
  <Paragraphs>1</Paragraphs>
  <ScaleCrop>false</ScaleCrop>
  <Company>Microsoft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2017-10-11T15:35:00Z</cp:lastPrinted>
  <dcterms:created xsi:type="dcterms:W3CDTF">2017-10-17T11:00:00Z</dcterms:created>
  <dcterms:modified xsi:type="dcterms:W3CDTF">2017-10-18T13:48:00Z</dcterms:modified>
</cp:coreProperties>
</file>